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33" w:rsidRPr="001049A7" w:rsidRDefault="00775D33" w:rsidP="00775D33">
      <w:pPr>
        <w:spacing w:before="120" w:after="120"/>
        <w:jc w:val="center"/>
        <w:rPr>
          <w:i/>
          <w:sz w:val="28"/>
          <w:szCs w:val="28"/>
        </w:rPr>
      </w:pPr>
      <w:r w:rsidRPr="001049A7">
        <w:rPr>
          <w:i/>
          <w:sz w:val="28"/>
          <w:szCs w:val="28"/>
        </w:rPr>
        <w:t xml:space="preserve">Заявка участника семинара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226"/>
      </w:tblGrid>
      <w:tr w:rsidR="00775D33" w:rsidRPr="002707B4" w:rsidTr="00693C8E">
        <w:trPr>
          <w:trHeight w:val="2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33" w:rsidRPr="002707B4" w:rsidRDefault="00775D33" w:rsidP="0069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(Полностью!)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i/>
                <w:sz w:val="28"/>
                <w:szCs w:val="28"/>
              </w:rPr>
            </w:pPr>
          </w:p>
        </w:tc>
      </w:tr>
      <w:tr w:rsidR="00775D33" w:rsidRPr="002707B4" w:rsidTr="00693C8E">
        <w:trPr>
          <w:trHeight w:val="2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i/>
                <w:sz w:val="28"/>
                <w:szCs w:val="28"/>
              </w:rPr>
            </w:pPr>
          </w:p>
        </w:tc>
      </w:tr>
      <w:tr w:rsidR="00775D33" w:rsidRPr="002707B4" w:rsidTr="00693C8E">
        <w:trPr>
          <w:trHeight w:val="2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33" w:rsidRPr="002707B4" w:rsidRDefault="00775D33" w:rsidP="0069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/ район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i/>
                <w:sz w:val="28"/>
                <w:szCs w:val="28"/>
              </w:rPr>
            </w:pPr>
          </w:p>
        </w:tc>
      </w:tr>
      <w:tr w:rsidR="00775D33" w:rsidRPr="002707B4" w:rsidTr="00693C8E">
        <w:trPr>
          <w:trHeight w:val="2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33" w:rsidRPr="002707B4" w:rsidRDefault="00775D33" w:rsidP="00693C8E">
            <w:pPr>
              <w:rPr>
                <w:sz w:val="28"/>
                <w:szCs w:val="28"/>
              </w:rPr>
            </w:pPr>
            <w:r w:rsidRPr="002707B4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i/>
                <w:sz w:val="28"/>
                <w:szCs w:val="28"/>
              </w:rPr>
            </w:pPr>
          </w:p>
        </w:tc>
      </w:tr>
      <w:tr w:rsidR="00775D33" w:rsidRPr="002707B4" w:rsidTr="00693C8E">
        <w:trPr>
          <w:trHeight w:val="2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 организации (действующий!)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i/>
                <w:sz w:val="28"/>
                <w:szCs w:val="28"/>
              </w:rPr>
            </w:pPr>
          </w:p>
        </w:tc>
      </w:tr>
      <w:tr w:rsidR="00775D33" w:rsidRPr="002707B4" w:rsidTr="00693C8E">
        <w:trPr>
          <w:trHeight w:val="2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Default="00775D33" w:rsidP="0069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организации (с кодом)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i/>
                <w:sz w:val="28"/>
                <w:szCs w:val="28"/>
              </w:rPr>
            </w:pPr>
          </w:p>
        </w:tc>
      </w:tr>
      <w:tr w:rsidR="00775D33" w:rsidRPr="002707B4" w:rsidTr="00693C8E">
        <w:trPr>
          <w:trHeight w:val="2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 участника (при наличии)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i/>
                <w:sz w:val="28"/>
                <w:szCs w:val="28"/>
              </w:rPr>
            </w:pPr>
          </w:p>
        </w:tc>
      </w:tr>
      <w:tr w:rsidR="00775D33" w:rsidRPr="002707B4" w:rsidTr="00693C8E">
        <w:trPr>
          <w:trHeight w:val="2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sz w:val="28"/>
                <w:szCs w:val="28"/>
              </w:rPr>
            </w:pPr>
            <w:r w:rsidRPr="002707B4">
              <w:rPr>
                <w:sz w:val="28"/>
                <w:szCs w:val="28"/>
              </w:rPr>
              <w:t>Мобильный телефон</w:t>
            </w:r>
            <w:r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3" w:rsidRPr="002707B4" w:rsidRDefault="00775D33" w:rsidP="00693C8E">
            <w:pPr>
              <w:rPr>
                <w:i/>
                <w:sz w:val="28"/>
                <w:szCs w:val="28"/>
              </w:rPr>
            </w:pPr>
          </w:p>
        </w:tc>
      </w:tr>
    </w:tbl>
    <w:p w:rsidR="00775D33" w:rsidRPr="00B07E6B" w:rsidRDefault="00775D33" w:rsidP="00775D33">
      <w:pPr>
        <w:spacing w:before="120" w:after="120"/>
        <w:jc w:val="both"/>
        <w:rPr>
          <w:i/>
          <w:sz w:val="24"/>
          <w:szCs w:val="28"/>
        </w:rPr>
      </w:pPr>
      <w:r w:rsidRPr="00B07E6B">
        <w:rPr>
          <w:i/>
          <w:color w:val="000000"/>
          <w:sz w:val="24"/>
          <w:szCs w:val="28"/>
        </w:rPr>
        <w:t xml:space="preserve">*Заявки присылать в электронном виде в текстовом формате </w:t>
      </w:r>
      <w:r w:rsidRPr="00B07E6B">
        <w:rPr>
          <w:i/>
          <w:color w:val="000000"/>
          <w:sz w:val="24"/>
          <w:szCs w:val="28"/>
          <w:lang w:val="en-US"/>
        </w:rPr>
        <w:t>Word</w:t>
      </w:r>
      <w:r w:rsidRPr="00B07E6B">
        <w:rPr>
          <w:i/>
          <w:color w:val="000000"/>
          <w:sz w:val="24"/>
          <w:szCs w:val="28"/>
        </w:rPr>
        <w:t xml:space="preserve"> (.</w:t>
      </w:r>
      <w:r w:rsidRPr="00B07E6B">
        <w:rPr>
          <w:i/>
          <w:color w:val="000000"/>
          <w:sz w:val="24"/>
          <w:szCs w:val="28"/>
          <w:lang w:val="en-US"/>
        </w:rPr>
        <w:t>doc</w:t>
      </w:r>
      <w:r w:rsidRPr="00B07E6B">
        <w:rPr>
          <w:i/>
          <w:color w:val="000000"/>
          <w:sz w:val="24"/>
          <w:szCs w:val="28"/>
        </w:rPr>
        <w:t>, .</w:t>
      </w:r>
      <w:proofErr w:type="spellStart"/>
      <w:r w:rsidRPr="00B07E6B">
        <w:rPr>
          <w:i/>
          <w:color w:val="000000"/>
          <w:sz w:val="24"/>
          <w:szCs w:val="28"/>
          <w:lang w:val="en-US"/>
        </w:rPr>
        <w:t>docx</w:t>
      </w:r>
      <w:proofErr w:type="spellEnd"/>
      <w:r w:rsidRPr="00B07E6B">
        <w:rPr>
          <w:i/>
          <w:color w:val="000000"/>
          <w:sz w:val="24"/>
          <w:szCs w:val="28"/>
        </w:rPr>
        <w:t>). Не скан</w:t>
      </w:r>
      <w:r w:rsidRPr="00B07E6B">
        <w:rPr>
          <w:i/>
          <w:color w:val="000000"/>
          <w:sz w:val="24"/>
          <w:szCs w:val="28"/>
        </w:rPr>
        <w:t>и</w:t>
      </w:r>
      <w:r w:rsidRPr="00B07E6B">
        <w:rPr>
          <w:i/>
          <w:color w:val="000000"/>
          <w:sz w:val="24"/>
          <w:szCs w:val="28"/>
        </w:rPr>
        <w:t>ровать!</w:t>
      </w:r>
    </w:p>
    <w:p w:rsidR="006D519A" w:rsidRDefault="006D519A"/>
    <w:sectPr w:rsidR="006D519A" w:rsidSect="006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75D33"/>
    <w:rsid w:val="000D1843"/>
    <w:rsid w:val="001D260A"/>
    <w:rsid w:val="00287D7F"/>
    <w:rsid w:val="003D4A29"/>
    <w:rsid w:val="00525FFF"/>
    <w:rsid w:val="006B067D"/>
    <w:rsid w:val="006D519A"/>
    <w:rsid w:val="00775D33"/>
    <w:rsid w:val="007D12FE"/>
    <w:rsid w:val="008E3A5A"/>
    <w:rsid w:val="008E6E97"/>
    <w:rsid w:val="009239DC"/>
    <w:rsid w:val="009A138D"/>
    <w:rsid w:val="00BB05C8"/>
    <w:rsid w:val="00BD2A5C"/>
    <w:rsid w:val="00BD562E"/>
    <w:rsid w:val="00C25D2E"/>
    <w:rsid w:val="00D33F17"/>
    <w:rsid w:val="00D8565F"/>
    <w:rsid w:val="00DC22E3"/>
    <w:rsid w:val="00ED02F4"/>
    <w:rsid w:val="00EE138C"/>
    <w:rsid w:val="00F37DBE"/>
    <w:rsid w:val="00F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3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2018-06-21T09:13:00Z</dcterms:created>
  <dcterms:modified xsi:type="dcterms:W3CDTF">2018-06-21T09:14:00Z</dcterms:modified>
</cp:coreProperties>
</file>